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36BA" w:rsidR="0030731D" w:rsidP="0090386B" w:rsidRDefault="0090386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FF6600"/>
          <w:sz w:val="28"/>
          <w:szCs w:val="28"/>
          <w:bdr w:val="none" w:color="auto" w:sz="0" w:space="0" w:frame="1"/>
          <w:lang w:val="en-US"/>
        </w:rPr>
      </w:pPr>
      <w:r w:rsidRPr="00EA36BA">
        <w:rPr>
          <w:rFonts w:eastAsia="Times New Roman" w:cstheme="minorHAnsi"/>
          <w:b/>
          <w:bCs/>
          <w:color w:val="FF6600"/>
          <w:sz w:val="28"/>
          <w:szCs w:val="28"/>
          <w:bdr w:val="none" w:color="auto" w:sz="0" w:space="0" w:frame="1"/>
          <w:lang w:val="en-US"/>
        </w:rPr>
        <w:t>INFORMACION MBI TESTIN E PRANIMIT, VITI AKADEMIK 2023-2024</w:t>
      </w:r>
    </w:p>
    <w:p w:rsidRPr="00EA36BA" w:rsidR="0090386B" w:rsidP="0090386B" w:rsidRDefault="0090386B">
      <w:pPr>
        <w:spacing w:after="0"/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</w:pP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Konkursi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i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pranimit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r w:rsidRPr="00EA36BA">
        <w:rPr>
          <w:rFonts w:cstheme="minorHAnsi"/>
          <w:b/>
          <w:bCs/>
          <w:color w:val="444444"/>
          <w:bdr w:val="none" w:color="auto" w:sz="0" w:space="0" w:frame="1"/>
        </w:rPr>
        <w:t xml:space="preserve">në Fakultetin e Arkitekturës dhe Urbanistikës, për vitin akademik 2023-2024 </w:t>
      </w:r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do t</w:t>
      </w:r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</w:rPr>
        <w:t xml:space="preserve">ë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zhvillohet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në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datën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23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Gusht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2023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në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sallën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e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Pallatit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të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Kongreseve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 xml:space="preserve">, </w:t>
      </w:r>
      <w:proofErr w:type="spellStart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Tiranë</w:t>
      </w:r>
      <w:proofErr w:type="spellEnd"/>
      <w:r w:rsidRPr="00EA36BA">
        <w:rPr>
          <w:rFonts w:eastAsia="Times New Roman" w:cstheme="minorHAnsi"/>
          <w:b/>
          <w:bCs/>
          <w:color w:val="444444"/>
          <w:bdr w:val="none" w:color="auto" w:sz="0" w:space="0" w:frame="1"/>
          <w:lang w:val="en-US"/>
        </w:rPr>
        <w:t>.</w:t>
      </w:r>
    </w:p>
    <w:p w:rsidRPr="00EA36BA" w:rsidR="0090386B" w:rsidP="0090386B" w:rsidRDefault="0090386B">
      <w:pPr>
        <w:spacing w:after="0"/>
        <w:rPr>
          <w:rFonts w:cstheme="minorHAnsi"/>
          <w:b/>
          <w:bCs/>
          <w:color w:val="444444"/>
          <w:bdr w:val="none" w:color="auto" w:sz="0" w:space="0" w:frame="1"/>
        </w:rPr>
      </w:pPr>
    </w:p>
    <w:p w:rsidRPr="00EA36BA" w:rsidR="0030731D" w:rsidP="0030731D" w:rsidRDefault="0030731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Programet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e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studimit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në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FAU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për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cilat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do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zhvillohet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konkursi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janë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>:</w:t>
      </w:r>
    </w:p>
    <w:p w:rsidRPr="00EA36BA" w:rsidR="0030731D" w:rsidP="0090386B" w:rsidRDefault="003073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Master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Shkencor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në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Arkitekturë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,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Profili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Arkitekt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(5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vite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, me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kohë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plotë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>)</w:t>
      </w:r>
    </w:p>
    <w:p w:rsidRPr="00EA36BA" w:rsidR="0030731D" w:rsidP="0090386B" w:rsidRDefault="003073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Master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Shkencor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në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Arkitekturë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,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Profili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Urbanist (5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vite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, me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kohë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plotë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>)</w:t>
      </w:r>
    </w:p>
    <w:p w:rsidRPr="00EA36BA" w:rsidR="0030731D" w:rsidP="0090386B" w:rsidRDefault="003073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Bachelor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në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Arkitekturë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Interieri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dhe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Dizajn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(3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vite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, me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kohë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A36BA">
        <w:rPr>
          <w:rFonts w:asciiTheme="minorHAnsi" w:hAnsiTheme="minorHAnsi" w:cstheme="minorHAnsi"/>
          <w:color w:val="444444"/>
          <w:sz w:val="22"/>
          <w:szCs w:val="22"/>
        </w:rPr>
        <w:t>plotë</w:t>
      </w:r>
      <w:proofErr w:type="spellEnd"/>
      <w:r w:rsidRPr="00EA36BA">
        <w:rPr>
          <w:rFonts w:asciiTheme="minorHAnsi" w:hAnsiTheme="minorHAnsi" w:cstheme="minorHAnsi"/>
          <w:color w:val="444444"/>
          <w:sz w:val="22"/>
          <w:szCs w:val="22"/>
        </w:rPr>
        <w:t>)</w:t>
      </w:r>
    </w:p>
    <w:p w:rsidRPr="00EA36BA" w:rsidR="001C58A9" w:rsidP="001C58A9" w:rsidRDefault="001C58A9">
      <w:pPr>
        <w:rPr>
          <w:rFonts w:cstheme="minorHAnsi"/>
          <w:b/>
        </w:rPr>
      </w:pPr>
      <w:r w:rsidRPr="00EA36BA">
        <w:rPr>
          <w:rFonts w:cstheme="minorHAnsi"/>
          <w:b/>
        </w:rPr>
        <w:t>Kujdes:</w:t>
      </w:r>
    </w:p>
    <w:p w:rsidRPr="00EA36BA" w:rsidR="0090386B" w:rsidP="0030731D" w:rsidRDefault="0090386B">
      <w:pPr>
        <w:rPr>
          <w:rFonts w:cstheme="minorHAnsi"/>
        </w:rPr>
      </w:pPr>
      <w:r w:rsidRPr="00EA36BA">
        <w:rPr>
          <w:rFonts w:cstheme="minorHAnsi"/>
          <w:b/>
        </w:rPr>
        <w:t>Të drejtën për të zhvilluar konkursin e pranimit e kanë</w:t>
      </w:r>
      <w:r w:rsidRPr="00EA36BA" w:rsidR="001C58A9">
        <w:rPr>
          <w:rFonts w:cstheme="minorHAnsi"/>
          <w:b/>
        </w:rPr>
        <w:t xml:space="preserve"> </w:t>
      </w:r>
      <w:r w:rsidRPr="00EA36BA">
        <w:rPr>
          <w:rFonts w:cstheme="minorHAnsi"/>
          <w:b/>
        </w:rPr>
        <w:t xml:space="preserve">të gjithë </w:t>
      </w:r>
      <w:r w:rsidRPr="00EA36BA" w:rsidR="001C58A9">
        <w:rPr>
          <w:rFonts w:cstheme="minorHAnsi"/>
          <w:b/>
        </w:rPr>
        <w:t>kandidatët</w:t>
      </w:r>
      <w:r w:rsidRPr="00EA36BA">
        <w:rPr>
          <w:rFonts w:cstheme="minorHAnsi"/>
          <w:b/>
        </w:rPr>
        <w:t xml:space="preserve"> të cilët kanë kryer </w:t>
      </w:r>
      <w:r w:rsidRPr="00EA36BA" w:rsidR="001C58A9">
        <w:rPr>
          <w:rFonts w:cstheme="minorHAnsi"/>
          <w:b/>
        </w:rPr>
        <w:t xml:space="preserve">paraprakisht </w:t>
      </w:r>
      <w:r w:rsidRPr="00EA36BA">
        <w:rPr>
          <w:rFonts w:cstheme="minorHAnsi"/>
          <w:b/>
        </w:rPr>
        <w:t xml:space="preserve">regjistrimin për të marrë pjesë në testin  e pranimit. </w:t>
      </w:r>
      <w:r w:rsidRPr="00EA36BA" w:rsidR="001C58A9">
        <w:rPr>
          <w:rFonts w:cstheme="minorHAnsi"/>
        </w:rPr>
        <w:t xml:space="preserve">Regjistrimet për të marrë pjesë në testin e pranimit do të kryhen në periudhën </w:t>
      </w:r>
      <w:r w:rsidRPr="00EA36BA" w:rsidR="001C58A9">
        <w:rPr>
          <w:rFonts w:cstheme="minorHAnsi"/>
          <w:b/>
        </w:rPr>
        <w:t>7-11 Gusht</w:t>
      </w:r>
      <w:r w:rsidRPr="00EA36BA" w:rsidR="001C58A9">
        <w:rPr>
          <w:rFonts w:cstheme="minorHAnsi"/>
        </w:rPr>
        <w:t xml:space="preserve">, </w:t>
      </w:r>
      <w:r w:rsidRPr="00EA36BA" w:rsidR="001C58A9">
        <w:rPr>
          <w:rFonts w:cstheme="minorHAnsi"/>
          <w:b/>
        </w:rPr>
        <w:t>ora 08:00 – 16:00</w:t>
      </w:r>
      <w:r w:rsidRPr="00EA36BA" w:rsidR="001C58A9">
        <w:rPr>
          <w:rFonts w:cstheme="minorHAnsi"/>
        </w:rPr>
        <w:t xml:space="preserve"> pranë zyrës së sekretarisë mësimore të FAU-t në godinën e FTI, UPT. </w:t>
      </w:r>
    </w:p>
    <w:p w:rsidRPr="00EA36BA" w:rsidR="001C58A9" w:rsidP="0030731D" w:rsidRDefault="001C58A9">
      <w:pPr>
        <w:rPr>
          <w:rFonts w:cstheme="minorHAnsi"/>
        </w:rPr>
      </w:pPr>
      <w:r w:rsidRPr="00EA36BA">
        <w:rPr>
          <w:rFonts w:cstheme="minorHAnsi"/>
        </w:rPr>
        <w:t>Regjistrimi në konkurs është me pagesë 3000 lekë (mandati i pagesës në link: Kanë të drejtë</w:t>
      </w:r>
      <w:r w:rsidR="00B4166A">
        <w:rPr>
          <w:rFonts w:cstheme="minorHAnsi"/>
        </w:rPr>
        <w:t xml:space="preserve"> të regjistrohen për në konkursin</w:t>
      </w:r>
      <w:r w:rsidRPr="00EA36BA">
        <w:rPr>
          <w:rFonts w:cstheme="minorHAnsi"/>
        </w:rPr>
        <w:t xml:space="preserve"> e pranimit vetëm kandidatët sipas listës së dërguar nga portali U-Albania.</w:t>
      </w:r>
      <w:r w:rsidRPr="00EA36BA">
        <w:rPr>
          <w:rFonts w:cstheme="minorHAnsi"/>
        </w:rPr>
        <w:br/>
        <w:t xml:space="preserve">Ju lutem ndiqni faqen tonë </w:t>
      </w:r>
      <w:proofErr w:type="spellStart"/>
      <w:r w:rsidRPr="00EA36BA">
        <w:rPr>
          <w:rFonts w:cstheme="minorHAnsi"/>
        </w:rPr>
        <w:t>web</w:t>
      </w:r>
      <w:proofErr w:type="spellEnd"/>
      <w:r w:rsidRPr="00EA36BA">
        <w:rPr>
          <w:rFonts w:cstheme="minorHAnsi"/>
        </w:rPr>
        <w:t xml:space="preserve"> </w:t>
      </w:r>
      <w:hyperlink w:history="1" r:id="rId5">
        <w:r w:rsidRPr="00EA36BA">
          <w:rPr>
            <w:rStyle w:val="Hyperlink"/>
            <w:rFonts w:cstheme="minorHAnsi"/>
          </w:rPr>
          <w:t>https://fau.edu.al/</w:t>
        </w:r>
      </w:hyperlink>
      <w:r w:rsidRPr="00EA36BA">
        <w:rPr>
          <w:rFonts w:cstheme="minorHAnsi"/>
        </w:rPr>
        <w:t xml:space="preserve"> dhe rrjetet sociale për cdo njoftim të ri.</w:t>
      </w:r>
    </w:p>
    <w:p w:rsidRPr="00EA36BA" w:rsidR="0030731D" w:rsidP="0030731D" w:rsidRDefault="0030731D">
      <w:pPr>
        <w:rPr>
          <w:rFonts w:cstheme="minorHAnsi"/>
        </w:rPr>
      </w:pPr>
      <w:r w:rsidRPr="00EA36BA">
        <w:rPr>
          <w:rFonts w:cstheme="minorHAnsi"/>
        </w:rPr>
        <w:t xml:space="preserve">Në direktorinë, informacion mbi testin e pranimit, viti akademik </w:t>
      </w:r>
      <w:r w:rsidRPr="00EA36BA" w:rsidR="0090386B">
        <w:rPr>
          <w:rFonts w:cstheme="minorHAnsi"/>
        </w:rPr>
        <w:t>2023-2024</w:t>
      </w:r>
      <w:r w:rsidRPr="00EA36BA">
        <w:rPr>
          <w:rFonts w:cstheme="minorHAnsi"/>
        </w:rPr>
        <w:t xml:space="preserve"> </w:t>
      </w:r>
      <w:hyperlink w:history="1" r:id="rId6">
        <w:r w:rsidRPr="00EA36BA" w:rsidR="0090386B">
          <w:rPr>
            <w:rStyle w:val="Hyperlink"/>
            <w:rFonts w:cstheme="minorHAnsi"/>
          </w:rPr>
          <w:t>https://fau.edu.al/informacion-mbi-testin-e-pranimit-viti-2023-2024/</w:t>
        </w:r>
      </w:hyperlink>
      <w:r w:rsidRPr="00EA36BA" w:rsidR="001C58A9">
        <w:rPr>
          <w:rFonts w:cstheme="minorHAnsi"/>
        </w:rPr>
        <w:t xml:space="preserve"> </w:t>
      </w:r>
      <w:r w:rsidRPr="00EA36BA" w:rsidR="0090386B">
        <w:rPr>
          <w:rFonts w:cstheme="minorHAnsi"/>
        </w:rPr>
        <w:t xml:space="preserve">do </w:t>
      </w:r>
      <w:r w:rsidRPr="00EA36BA">
        <w:rPr>
          <w:rFonts w:cstheme="minorHAnsi"/>
        </w:rPr>
        <w:t xml:space="preserve">të gjeni informacion të përditesuar në ditët në vijim. </w:t>
      </w:r>
      <w:r w:rsidRPr="00EA36BA" w:rsidR="0090386B">
        <w:rPr>
          <w:rFonts w:cstheme="minorHAnsi"/>
        </w:rPr>
        <w:t>Njoftimet do të vendosen në web dhe rrjetet sociale</w:t>
      </w:r>
      <w:r w:rsidRPr="00EA36BA">
        <w:rPr>
          <w:rFonts w:cstheme="minorHAnsi"/>
        </w:rPr>
        <w:t xml:space="preserve">. </w:t>
      </w:r>
    </w:p>
    <w:p w:rsidRPr="00EA36BA" w:rsidR="0030731D" w:rsidP="0030731D" w:rsidRDefault="0030731D">
      <w:pPr>
        <w:rPr>
          <w:rFonts w:cstheme="minorHAnsi"/>
        </w:rPr>
      </w:pPr>
      <w:r w:rsidRPr="00EA36BA">
        <w:rPr>
          <w:rFonts w:cstheme="minorHAnsi"/>
        </w:rPr>
        <w:t xml:space="preserve">Në lidhje me testin e pranimit në FAU </w:t>
      </w:r>
      <w:r w:rsidRPr="00EA36BA" w:rsidR="0090386B">
        <w:rPr>
          <w:rFonts w:cstheme="minorHAnsi"/>
        </w:rPr>
        <w:t>t</w:t>
      </w:r>
      <w:r w:rsidRPr="00EA36BA">
        <w:rPr>
          <w:rFonts w:cstheme="minorHAnsi"/>
        </w:rPr>
        <w:t>ë vit</w:t>
      </w:r>
      <w:r w:rsidRPr="00EA36BA" w:rsidR="0090386B">
        <w:rPr>
          <w:rFonts w:cstheme="minorHAnsi"/>
        </w:rPr>
        <w:t>eve</w:t>
      </w:r>
      <w:r w:rsidRPr="00EA36BA">
        <w:rPr>
          <w:rFonts w:cstheme="minorHAnsi"/>
        </w:rPr>
        <w:t xml:space="preserve"> </w:t>
      </w:r>
      <w:r w:rsidRPr="00EA36BA" w:rsidR="0090386B">
        <w:rPr>
          <w:rFonts w:cstheme="minorHAnsi"/>
        </w:rPr>
        <w:t>te</w:t>
      </w:r>
      <w:r w:rsidRPr="00EA36BA">
        <w:rPr>
          <w:rFonts w:cstheme="minorHAnsi"/>
        </w:rPr>
        <w:t xml:space="preserve"> kaluar</w:t>
      </w:r>
      <w:r w:rsidRPr="00EA36BA" w:rsidR="0090386B">
        <w:rPr>
          <w:rFonts w:cstheme="minorHAnsi"/>
        </w:rPr>
        <w:t>a</w:t>
      </w:r>
      <w:r w:rsidRPr="00EA36BA">
        <w:rPr>
          <w:rFonts w:cstheme="minorHAnsi"/>
        </w:rPr>
        <w:t xml:space="preserve"> mund të gjeni informacion të detajuar në</w:t>
      </w:r>
      <w:r w:rsidRPr="00EA36BA" w:rsidR="0090386B">
        <w:rPr>
          <w:rFonts w:cstheme="minorHAnsi"/>
        </w:rPr>
        <w:t xml:space="preserve"> </w:t>
      </w:r>
      <w:r w:rsidRPr="00EA36BA">
        <w:rPr>
          <w:rFonts w:cstheme="minorHAnsi"/>
        </w:rPr>
        <w:t>link:</w:t>
      </w:r>
      <w:r w:rsidRPr="00EA36BA" w:rsidR="0090386B">
        <w:rPr>
          <w:rFonts w:cstheme="minorHAnsi"/>
        </w:rPr>
        <w:t xml:space="preserve"> </w:t>
      </w:r>
      <w:hyperlink w:history="1" r:id="rId7">
        <w:r w:rsidRPr="00EA36BA" w:rsidR="0090386B">
          <w:rPr>
            <w:rStyle w:val="Hyperlink"/>
            <w:rFonts w:cstheme="minorHAnsi"/>
          </w:rPr>
          <w:t>https://fau.edu.al/informacion-mbi-testin-e-pranimit/</w:t>
        </w:r>
      </w:hyperlink>
    </w:p>
    <w:p w:rsidRPr="00EA36BA" w:rsidR="0090386B" w:rsidP="0030731D" w:rsidRDefault="0090386B">
      <w:pPr>
        <w:rPr>
          <w:rFonts w:cstheme="minorHAnsi"/>
        </w:rPr>
      </w:pPr>
    </w:p>
    <w:p w:rsidRPr="00EA36BA" w:rsidR="001C58A9" w:rsidP="0030731D" w:rsidRDefault="001C58A9">
      <w:pPr>
        <w:rPr>
          <w:rFonts w:cstheme="minorHAnsi"/>
          <w:b/>
        </w:rPr>
      </w:pPr>
      <w:r w:rsidRPr="00EA36BA">
        <w:rPr>
          <w:rFonts w:cstheme="minorHAnsi"/>
          <w:b/>
        </w:rPr>
        <w:t>Suksese,</w:t>
      </w:r>
    </w:p>
    <w:p w:rsidRPr="00EA36BA" w:rsidR="001C58A9" w:rsidP="0030731D" w:rsidRDefault="001C58A9">
      <w:pPr>
        <w:rPr>
          <w:rFonts w:cstheme="minorHAnsi"/>
          <w:b/>
        </w:rPr>
      </w:pPr>
      <w:r w:rsidRPr="00EA36BA">
        <w:rPr>
          <w:rFonts w:cstheme="minorHAnsi"/>
          <w:b/>
        </w:rPr>
        <w:t>FAU</w:t>
      </w:r>
    </w:p>
    <w:p w:rsidRPr="00EA36BA" w:rsidR="00985015" w:rsidP="0030731D" w:rsidRDefault="00985015">
      <w:pPr>
        <w:rPr>
          <w:rFonts w:cstheme="minorHAnsi"/>
        </w:rPr>
      </w:pPr>
    </w:p>
    <w:p w:rsidRPr="00EA36BA" w:rsidR="00985015" w:rsidP="0030731D" w:rsidRDefault="00985015">
      <w:pPr>
        <w:rPr>
          <w:rFonts w:cstheme="minorHAnsi"/>
        </w:rPr>
      </w:pPr>
    </w:p>
    <w:p w:rsidR="00985015" w:rsidP="0030731D" w:rsidRDefault="00985015">
      <w:pPr>
        <w:rPr>
          <w:rFonts w:cstheme="minorHAnsi"/>
        </w:rPr>
      </w:pPr>
    </w:p>
    <w:p w:rsidR="00894978" w:rsidP="0030731D" w:rsidRDefault="00894978">
      <w:pPr>
        <w:rPr>
          <w:rFonts w:cstheme="minorHAnsi"/>
        </w:rPr>
      </w:pPr>
    </w:p>
    <w:p w:rsidR="00894978" w:rsidP="0030731D" w:rsidRDefault="00894978">
      <w:pPr>
        <w:rPr>
          <w:rFonts w:cstheme="minorHAnsi"/>
        </w:rPr>
      </w:pPr>
    </w:p>
    <w:p w:rsidR="00894978" w:rsidP="0030731D" w:rsidRDefault="00894978">
      <w:pPr>
        <w:rPr>
          <w:rFonts w:cstheme="minorHAnsi"/>
        </w:rPr>
      </w:pPr>
    </w:p>
    <w:p w:rsidR="00894978" w:rsidP="0030731D" w:rsidRDefault="00894978">
      <w:pPr>
        <w:rPr>
          <w:rFonts w:cstheme="minorHAnsi"/>
        </w:rPr>
      </w:pPr>
    </w:p>
    <w:p w:rsidRPr="00EA36BA" w:rsidR="00DB152D" w:rsidP="0030731D" w:rsidRDefault="00DB152D">
      <w:pPr>
        <w:rPr>
          <w:rFonts w:cstheme="minorHAnsi"/>
        </w:rPr>
      </w:pPr>
      <w:bookmarkStart w:name="_GoBack" w:id="0"/>
      <w:bookmarkEnd w:id="0"/>
    </w:p>
    <w:sectPr w:rsidRPr="00EA36BA" w:rsidR="00DB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75C"/>
    <w:multiLevelType w:val="hybridMultilevel"/>
    <w:tmpl w:val="39B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F2"/>
    <w:multiLevelType w:val="multilevel"/>
    <w:tmpl w:val="C4E6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F5021"/>
    <w:multiLevelType w:val="multilevel"/>
    <w:tmpl w:val="B29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a64b9678-b0b7-43a7-8995-43138dee10f0"/>
  </w:docVars>
  <w:rsids>
    <w:rsidRoot w:val="00C557F3"/>
    <w:rsid w:val="000823F4"/>
    <w:rsid w:val="000A2A3B"/>
    <w:rsid w:val="000C4623"/>
    <w:rsid w:val="0010157F"/>
    <w:rsid w:val="00112216"/>
    <w:rsid w:val="001C58A9"/>
    <w:rsid w:val="001F1FD4"/>
    <w:rsid w:val="00275FD2"/>
    <w:rsid w:val="002E712C"/>
    <w:rsid w:val="0030731D"/>
    <w:rsid w:val="003F2D8D"/>
    <w:rsid w:val="004913D3"/>
    <w:rsid w:val="004F0924"/>
    <w:rsid w:val="00552931"/>
    <w:rsid w:val="00573060"/>
    <w:rsid w:val="00580F95"/>
    <w:rsid w:val="005C39D3"/>
    <w:rsid w:val="00601370"/>
    <w:rsid w:val="00686915"/>
    <w:rsid w:val="006E5AFF"/>
    <w:rsid w:val="00721A29"/>
    <w:rsid w:val="00741960"/>
    <w:rsid w:val="0076079C"/>
    <w:rsid w:val="007D23D2"/>
    <w:rsid w:val="00894978"/>
    <w:rsid w:val="0090386B"/>
    <w:rsid w:val="009053E4"/>
    <w:rsid w:val="009234F6"/>
    <w:rsid w:val="00985015"/>
    <w:rsid w:val="009C105D"/>
    <w:rsid w:val="009E03EC"/>
    <w:rsid w:val="00A93A74"/>
    <w:rsid w:val="00AF6CDB"/>
    <w:rsid w:val="00B4166A"/>
    <w:rsid w:val="00B66038"/>
    <w:rsid w:val="00B66E69"/>
    <w:rsid w:val="00BB5AA5"/>
    <w:rsid w:val="00C557F3"/>
    <w:rsid w:val="00C9624E"/>
    <w:rsid w:val="00CA4E26"/>
    <w:rsid w:val="00CA5E63"/>
    <w:rsid w:val="00D14C5A"/>
    <w:rsid w:val="00DB152D"/>
    <w:rsid w:val="00DB6C6A"/>
    <w:rsid w:val="00E23D17"/>
    <w:rsid w:val="00E31932"/>
    <w:rsid w:val="00E65D00"/>
    <w:rsid w:val="00E75D4B"/>
    <w:rsid w:val="00EA36BA"/>
    <w:rsid w:val="00F414BA"/>
    <w:rsid w:val="00F67360"/>
    <w:rsid w:val="00F766BB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22AB"/>
  <w15:chartTrackingRefBased/>
  <w15:docId w15:val="{C09E0BE9-AFFF-4BE5-81E7-97A01C5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3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913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4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u.edu.al/informacion-mbi-testin-e-pranim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u.edu.al/informacion-mbi-testin-e-pranimit-viti-2023-2024/" TargetMode="External"/><Relationship Id="rId5" Type="http://schemas.openxmlformats.org/officeDocument/2006/relationships/hyperlink" Target="https://fau.edu.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2023-07-21T20:00:00Z</dcterms:created>
  <dcterms:modified xsi:type="dcterms:W3CDTF">2023-07-21T20:00:00Z</dcterms:modified>
</cp:coreProperties>
</file>